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0E" w:rsidRPr="0038110E" w:rsidRDefault="0038110E" w:rsidP="0038110E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110E" w:rsidTr="0038110E">
        <w:tc>
          <w:tcPr>
            <w:tcW w:w="2394" w:type="dxa"/>
          </w:tcPr>
          <w:p w:rsidR="0038110E" w:rsidRPr="0038110E" w:rsidRDefault="0038110E" w:rsidP="003811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110E">
              <w:rPr>
                <w:rFonts w:ascii="Arial" w:hAnsi="Arial" w:cs="Arial"/>
                <w:b/>
                <w:sz w:val="24"/>
                <w:szCs w:val="24"/>
              </w:rPr>
              <w:t>Lesson 6:</w:t>
            </w:r>
          </w:p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Review</w:t>
            </w:r>
          </w:p>
        </w:tc>
        <w:tc>
          <w:tcPr>
            <w:tcW w:w="2394" w:type="dxa"/>
          </w:tcPr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Points:</w:t>
            </w:r>
          </w:p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does not conduct a peer review of any students articles using the given rubric</w:t>
            </w:r>
          </w:p>
        </w:tc>
        <w:tc>
          <w:tcPr>
            <w:tcW w:w="2394" w:type="dxa"/>
          </w:tcPr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Points:</w:t>
            </w:r>
          </w:p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conducts a peer review of 2 students articles using the given rubric</w:t>
            </w:r>
          </w:p>
        </w:tc>
        <w:tc>
          <w:tcPr>
            <w:tcW w:w="2394" w:type="dxa"/>
          </w:tcPr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Points:</w:t>
            </w:r>
          </w:p>
          <w:p w:rsidR="0038110E" w:rsidRDefault="0038110E" w:rsidP="003811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conducts a peer review of 4 students articles using the given rubric</w:t>
            </w:r>
          </w:p>
        </w:tc>
      </w:tr>
      <w:tr w:rsidR="0038110E" w:rsidRPr="002734B1" w:rsidTr="0038110E">
        <w:tc>
          <w:tcPr>
            <w:tcW w:w="2394" w:type="dxa"/>
          </w:tcPr>
          <w:p w:rsidR="00F43844" w:rsidRPr="00F43844" w:rsidRDefault="00F43844" w:rsidP="00B558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43844">
              <w:rPr>
                <w:rFonts w:ascii="Arial" w:hAnsi="Arial" w:cs="Arial"/>
                <w:b/>
                <w:sz w:val="24"/>
                <w:szCs w:val="24"/>
              </w:rPr>
              <w:t>National Symbols Article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only one National Symbol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about a national symbol.  Article was not written about what was asked.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Began to write about a National Symbol but not in the whole article.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whole article about only one National Symbol.</w:t>
            </w:r>
          </w:p>
        </w:tc>
      </w:tr>
      <w:tr w:rsidR="0038110E" w:rsidRPr="002734B1" w:rsidTr="0038110E"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why the symbol is important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Did not write about why the symbol is important to the country and </w:t>
            </w:r>
            <w:r w:rsidR="008D5636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 little about why the symbol is important but not enough to help the reader understand.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Wrote about why the symbol is important to the country and </w:t>
            </w:r>
            <w:r w:rsidR="008D5636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 </w:t>
            </w:r>
          </w:p>
        </w:tc>
      </w:tr>
      <w:tr w:rsidR="0038110E" w:rsidRPr="002734B1" w:rsidTr="0038110E"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at least 2 facts about the National Symbol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any facts about the symbol in the article.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only 1 fact about the symbol in the article.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20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2 facts about the symbol in the article</w:t>
            </w:r>
          </w:p>
          <w:p w:rsidR="0038110E" w:rsidRPr="0038110E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10E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Special Education Students need one fact about the symbol for 20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EXTRA CREDIT: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3 facts about the symbol in the article.</w:t>
            </w:r>
          </w:p>
        </w:tc>
      </w:tr>
      <w:tr w:rsidR="0038110E" w:rsidRPr="002734B1" w:rsidTr="0038110E"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5 or more spelling mistakes and it made the reader confused.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3 to 5 spelling mistakes in the article.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0 to 2 spelling mistakes in the article.</w:t>
            </w:r>
          </w:p>
        </w:tc>
      </w:tr>
      <w:tr w:rsidR="0038110E" w:rsidRPr="002734B1" w:rsidTr="0038110E"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Neatness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the whole article.  This makes it hard to read.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some of the article.  This makes it hard to read some parts.</w:t>
            </w:r>
          </w:p>
        </w:tc>
        <w:tc>
          <w:tcPr>
            <w:tcW w:w="2394" w:type="dxa"/>
          </w:tcPr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38110E" w:rsidRPr="002734B1" w:rsidRDefault="0038110E" w:rsidP="00B558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The writing is neat and easy to read. </w:t>
            </w:r>
          </w:p>
        </w:tc>
      </w:tr>
    </w:tbl>
    <w:p w:rsidR="007B43D9" w:rsidRDefault="007B43D9" w:rsidP="00C54C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4CB5" w:rsidRDefault="007B43D9" w:rsidP="007B43D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B43D9">
        <w:rPr>
          <w:rFonts w:ascii="Arial" w:hAnsi="Arial" w:cs="Arial"/>
          <w:b/>
          <w:sz w:val="24"/>
          <w:szCs w:val="24"/>
          <w:u w:val="single"/>
        </w:rPr>
        <w:t xml:space="preserve">Assessment Tool: </w:t>
      </w:r>
      <w:r w:rsidR="00C54CB5" w:rsidRPr="007B43D9">
        <w:rPr>
          <w:rFonts w:ascii="Arial" w:hAnsi="Arial" w:cs="Arial"/>
          <w:b/>
          <w:sz w:val="24"/>
          <w:szCs w:val="24"/>
          <w:u w:val="single"/>
        </w:rPr>
        <w:t>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B43D9" w:rsidRPr="002734B1" w:rsidTr="002734B1"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only one National Symbol</w:t>
            </w:r>
          </w:p>
        </w:tc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about a national symbol.  Article was not written about what was asked.</w:t>
            </w:r>
          </w:p>
        </w:tc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Began to write about a National Symbol but not in the whole article.</w:t>
            </w:r>
          </w:p>
        </w:tc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whole article about only one National Symbol.</w:t>
            </w:r>
          </w:p>
        </w:tc>
      </w:tr>
      <w:tr w:rsidR="007B43D9" w:rsidRPr="002734B1" w:rsidTr="002734B1"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about why the symbol is important</w:t>
            </w:r>
          </w:p>
        </w:tc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Did not write about why the symbol is important to the country and </w:t>
            </w:r>
            <w:r w:rsidR="008D5636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</w:t>
            </w:r>
          </w:p>
        </w:tc>
        <w:tc>
          <w:tcPr>
            <w:tcW w:w="2394" w:type="dxa"/>
          </w:tcPr>
          <w:p w:rsidR="007B43D9" w:rsidRPr="002734B1" w:rsidRDefault="007B43D9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 little about why the symbol is important but not enough to help the reader understand.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Wrote about why the symbol is important to the country and </w:t>
            </w:r>
            <w:r w:rsidR="008D5636" w:rsidRPr="002734B1">
              <w:rPr>
                <w:rFonts w:ascii="Arial" w:hAnsi="Arial" w:cs="Arial"/>
                <w:sz w:val="24"/>
                <w:szCs w:val="24"/>
              </w:rPr>
              <w:t>its</w:t>
            </w:r>
            <w:r w:rsidRPr="002734B1">
              <w:rPr>
                <w:rFonts w:ascii="Arial" w:hAnsi="Arial" w:cs="Arial"/>
                <w:sz w:val="24"/>
                <w:szCs w:val="24"/>
              </w:rPr>
              <w:t xml:space="preserve"> people. </w:t>
            </w:r>
          </w:p>
        </w:tc>
      </w:tr>
      <w:tr w:rsidR="007B43D9" w:rsidRPr="002734B1" w:rsidTr="002734B1"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at least 2 facts about the National Symbol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Did not write any facts about the symbol in the article.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10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only 1 fact about the symbol in the article.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20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2 facts about the symbol in the article</w:t>
            </w:r>
          </w:p>
          <w:p w:rsidR="00C16DB1" w:rsidRPr="0038110E" w:rsidRDefault="0038110E" w:rsidP="003811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110E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Special Education Students need one fact about the symbol for 20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EXTRA CREDIT: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Wrote 3 facts about the symbol in the article.</w:t>
            </w:r>
          </w:p>
        </w:tc>
      </w:tr>
      <w:tr w:rsidR="007B43D9" w:rsidRPr="002734B1" w:rsidTr="002734B1"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Spelling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5 or more spelling mistakes and it made the reader confused.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3 to 5 spelling mistakes in the article.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There are 0 to 2 spelling mistakes in the article.</w:t>
            </w:r>
          </w:p>
        </w:tc>
      </w:tr>
      <w:tr w:rsidR="007B43D9" w:rsidRPr="002734B1" w:rsidTr="002734B1"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Neatness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0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the whole article.  This makes it hard to read.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3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The writing is not neat in some of the article.  This makes it hard to read some parts.</w:t>
            </w:r>
          </w:p>
        </w:tc>
        <w:tc>
          <w:tcPr>
            <w:tcW w:w="2394" w:type="dxa"/>
          </w:tcPr>
          <w:p w:rsidR="007B43D9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 Points</w:t>
            </w:r>
          </w:p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 xml:space="preserve">The writing is neat and easy to read. </w:t>
            </w:r>
          </w:p>
        </w:tc>
      </w:tr>
      <w:tr w:rsidR="00C16DB1" w:rsidRPr="002734B1" w:rsidTr="002734B1">
        <w:tc>
          <w:tcPr>
            <w:tcW w:w="2394" w:type="dxa"/>
          </w:tcPr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50 Total Points</w:t>
            </w:r>
          </w:p>
        </w:tc>
        <w:tc>
          <w:tcPr>
            <w:tcW w:w="2394" w:type="dxa"/>
          </w:tcPr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C16DB1" w:rsidRPr="002734B1" w:rsidRDefault="00C16DB1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34B1">
              <w:rPr>
                <w:rFonts w:ascii="Arial" w:hAnsi="Arial" w:cs="Arial"/>
                <w:sz w:val="24"/>
                <w:szCs w:val="24"/>
              </w:rPr>
              <w:t>_______ Points</w:t>
            </w:r>
          </w:p>
          <w:p w:rsidR="0036639F" w:rsidRPr="002734B1" w:rsidRDefault="0036639F" w:rsidP="002734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43D9" w:rsidRPr="007B43D9" w:rsidRDefault="007B43D9" w:rsidP="007B43D9">
      <w:pPr>
        <w:rPr>
          <w:rFonts w:ascii="Arial" w:hAnsi="Arial" w:cs="Arial"/>
          <w:sz w:val="24"/>
          <w:szCs w:val="24"/>
        </w:rPr>
      </w:pPr>
    </w:p>
    <w:p w:rsidR="00C54CB5" w:rsidRPr="00C54CB5" w:rsidRDefault="00C54CB5" w:rsidP="00C54CB5">
      <w:pPr>
        <w:rPr>
          <w:rFonts w:ascii="Arial" w:hAnsi="Arial" w:cs="Arial"/>
          <w:sz w:val="24"/>
          <w:szCs w:val="24"/>
        </w:rPr>
      </w:pPr>
    </w:p>
    <w:sectPr w:rsidR="00C54CB5" w:rsidRPr="00C54CB5" w:rsidSect="00293F4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1EC" w:rsidRDefault="008421EC" w:rsidP="008421EC">
      <w:pPr>
        <w:spacing w:after="0" w:line="240" w:lineRule="auto"/>
      </w:pPr>
      <w:r>
        <w:separator/>
      </w:r>
    </w:p>
  </w:endnote>
  <w:endnote w:type="continuationSeparator" w:id="0">
    <w:p w:rsidR="008421EC" w:rsidRDefault="008421EC" w:rsidP="0084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1EC" w:rsidRDefault="008421EC" w:rsidP="008421EC">
      <w:pPr>
        <w:spacing w:after="0" w:line="240" w:lineRule="auto"/>
      </w:pPr>
      <w:r>
        <w:separator/>
      </w:r>
    </w:p>
  </w:footnote>
  <w:footnote w:type="continuationSeparator" w:id="0">
    <w:p w:rsidR="008421EC" w:rsidRDefault="008421EC" w:rsidP="00842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2C"/>
    <w:multiLevelType w:val="hybridMultilevel"/>
    <w:tmpl w:val="E93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F20E0"/>
    <w:multiLevelType w:val="hybridMultilevel"/>
    <w:tmpl w:val="49C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F1E5B"/>
    <w:multiLevelType w:val="hybridMultilevel"/>
    <w:tmpl w:val="11B2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2437"/>
    <w:multiLevelType w:val="hybridMultilevel"/>
    <w:tmpl w:val="5574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1557"/>
    <w:multiLevelType w:val="hybridMultilevel"/>
    <w:tmpl w:val="DB4EF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F206C"/>
    <w:multiLevelType w:val="hybridMultilevel"/>
    <w:tmpl w:val="F1CCE5F0"/>
    <w:lvl w:ilvl="0" w:tplc="63F29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C21F6"/>
    <w:multiLevelType w:val="hybridMultilevel"/>
    <w:tmpl w:val="3D9288EE"/>
    <w:lvl w:ilvl="0" w:tplc="8ADCA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4E"/>
    <w:rsid w:val="002734B1"/>
    <w:rsid w:val="002822A3"/>
    <w:rsid w:val="00293F44"/>
    <w:rsid w:val="0036639F"/>
    <w:rsid w:val="0038110E"/>
    <w:rsid w:val="003D1EBB"/>
    <w:rsid w:val="004436D3"/>
    <w:rsid w:val="0049539E"/>
    <w:rsid w:val="005E628F"/>
    <w:rsid w:val="00614529"/>
    <w:rsid w:val="00667814"/>
    <w:rsid w:val="007B43D9"/>
    <w:rsid w:val="007E221F"/>
    <w:rsid w:val="008421EC"/>
    <w:rsid w:val="008D5636"/>
    <w:rsid w:val="009269F2"/>
    <w:rsid w:val="00B4709A"/>
    <w:rsid w:val="00B6212D"/>
    <w:rsid w:val="00C16DB1"/>
    <w:rsid w:val="00C31C7C"/>
    <w:rsid w:val="00C53E5A"/>
    <w:rsid w:val="00C54CB5"/>
    <w:rsid w:val="00CE7645"/>
    <w:rsid w:val="00D01C8F"/>
    <w:rsid w:val="00DE5762"/>
    <w:rsid w:val="00E27A21"/>
    <w:rsid w:val="00E820FB"/>
    <w:rsid w:val="00E9764E"/>
    <w:rsid w:val="00F43844"/>
    <w:rsid w:val="00FC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B5"/>
    <w:pPr>
      <w:ind w:left="720"/>
      <w:contextualSpacing/>
    </w:pPr>
  </w:style>
  <w:style w:type="table" w:styleId="TableGrid">
    <w:name w:val="Table Grid"/>
    <w:basedOn w:val="TableNormal"/>
    <w:uiPriority w:val="59"/>
    <w:rsid w:val="007B4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B5"/>
    <w:pPr>
      <w:ind w:left="720"/>
      <w:contextualSpacing/>
    </w:pPr>
  </w:style>
  <w:style w:type="table" w:styleId="TableGrid">
    <w:name w:val="Table Grid"/>
    <w:basedOn w:val="TableNormal"/>
    <w:uiPriority w:val="59"/>
    <w:rsid w:val="007B43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Morgan</cp:lastModifiedBy>
  <cp:revision>2</cp:revision>
  <dcterms:created xsi:type="dcterms:W3CDTF">2013-04-20T20:43:00Z</dcterms:created>
  <dcterms:modified xsi:type="dcterms:W3CDTF">2013-04-20T20:43:00Z</dcterms:modified>
</cp:coreProperties>
</file>